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D9C855" w14:textId="77777777" w:rsidR="002E400D" w:rsidRPr="0024717C" w:rsidRDefault="002E400D" w:rsidP="00CF3D7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14:paraId="3FE75D84" w14:textId="77777777" w:rsidR="002E400D" w:rsidRPr="0024717C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  <w:r w:rsidR="00CF3D73">
        <w:rPr>
          <w:b/>
        </w:rPr>
        <w:t xml:space="preserve"> характера </w:t>
      </w:r>
    </w:p>
    <w:p w14:paraId="29FB5584" w14:textId="77777777" w:rsidR="002E400D" w:rsidRPr="0024717C" w:rsidRDefault="00CF3D73" w:rsidP="00CF3D73">
      <w:pPr>
        <w:tabs>
          <w:tab w:val="left" w:pos="142"/>
        </w:tabs>
        <w:ind w:left="142" w:right="-31"/>
        <w:jc w:val="center"/>
        <w:rPr>
          <w:b/>
        </w:rPr>
      </w:pPr>
      <w:r w:rsidRPr="00CF3D73">
        <w:rPr>
          <w:rFonts w:cs="Times New Roman"/>
          <w:b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области</w:t>
      </w:r>
      <w:r>
        <w:rPr>
          <w:rFonts w:cs="Times New Roman"/>
          <w:b/>
        </w:rPr>
        <w:t xml:space="preserve"> </w:t>
      </w:r>
      <w:r w:rsidR="002E400D" w:rsidRPr="0024717C">
        <w:rPr>
          <w:b/>
        </w:rPr>
        <w:t xml:space="preserve"> и членов их семей для </w:t>
      </w:r>
      <w:r w:rsidR="00A57560">
        <w:rPr>
          <w:b/>
        </w:rPr>
        <w:t>размещения на официальном сайте</w:t>
      </w:r>
    </w:p>
    <w:p w14:paraId="2A0C6426" w14:textId="77777777" w:rsidR="002E400D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Московской области</w:t>
      </w:r>
    </w:p>
    <w:p w14:paraId="386ACC50" w14:textId="2B4C5323" w:rsidR="000716A8" w:rsidRPr="000716A8" w:rsidRDefault="00760925" w:rsidP="00CF3D73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  <w:r>
        <w:rPr>
          <w:b/>
          <w:bCs/>
          <w:u w:val="single"/>
        </w:rPr>
        <w:t>за период с 1 января 2020 года по 31 декабря 2020</w:t>
      </w:r>
      <w:r w:rsidR="000716A8" w:rsidRPr="000716A8">
        <w:rPr>
          <w:b/>
          <w:bCs/>
          <w:u w:val="single"/>
        </w:rPr>
        <w:t xml:space="preserve"> года</w:t>
      </w:r>
    </w:p>
    <w:tbl>
      <w:tblPr>
        <w:tblpPr w:leftFromText="180" w:rightFromText="180" w:vertAnchor="text" w:horzAnchor="margin" w:tblpXSpec="center" w:tblpY="589"/>
        <w:tblW w:w="14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3"/>
        <w:gridCol w:w="1510"/>
        <w:gridCol w:w="1201"/>
        <w:gridCol w:w="1163"/>
        <w:gridCol w:w="1618"/>
        <w:gridCol w:w="996"/>
        <w:gridCol w:w="1434"/>
        <w:gridCol w:w="884"/>
        <w:gridCol w:w="996"/>
        <w:gridCol w:w="1434"/>
        <w:gridCol w:w="2119"/>
      </w:tblGrid>
      <w:tr w:rsidR="00E83AAB" w:rsidRPr="0024717C" w14:paraId="12BC0581" w14:textId="77777777" w:rsidTr="005A31BA">
        <w:trPr>
          <w:trHeight w:val="522"/>
        </w:trPr>
        <w:tc>
          <w:tcPr>
            <w:tcW w:w="157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CEFFA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1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F3EA1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2AD96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1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A1A26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15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A08A8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12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B019B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14:paraId="1959526E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E83AAB" w:rsidRPr="0024717C" w14:paraId="46519674" w14:textId="77777777" w:rsidTr="005A31BA">
        <w:trPr>
          <w:trHeight w:val="776"/>
        </w:trPr>
        <w:tc>
          <w:tcPr>
            <w:tcW w:w="1579" w:type="dxa"/>
            <w:vMerge/>
            <w:shd w:val="clear" w:color="auto" w:fill="FFFFFF"/>
            <w:vAlign w:val="center"/>
          </w:tcPr>
          <w:p w14:paraId="522BDA89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vMerge/>
            <w:shd w:val="clear" w:color="auto" w:fill="FFFFFF"/>
            <w:vAlign w:val="center"/>
          </w:tcPr>
          <w:p w14:paraId="776BAE34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14:paraId="79070B6E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E759F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31593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F86CF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14:paraId="33C3AE4F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02D0E2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4532F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7E6E7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14:paraId="25F1E192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7539D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55FF8301" w14:textId="77777777"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E83AAB" w:rsidRPr="0024717C" w14:paraId="06AB2D40" w14:textId="77777777" w:rsidTr="005A31BA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4305B8DB" w14:textId="6D99B69D" w:rsidR="00B22FA7" w:rsidRPr="008F3A48" w:rsidRDefault="005A31BA" w:rsidP="00A23B1E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Нечунаев</w:t>
            </w:r>
            <w:proofErr w:type="spellEnd"/>
            <w:r>
              <w:rPr>
                <w:rFonts w:cs="Times New Roman"/>
              </w:rPr>
              <w:t xml:space="preserve"> Александр Сергеевич</w:t>
            </w:r>
          </w:p>
        </w:tc>
        <w:tc>
          <w:tcPr>
            <w:tcW w:w="1510" w:type="dxa"/>
            <w:shd w:val="clear" w:color="auto" w:fill="FFFFFF"/>
            <w:vAlign w:val="center"/>
          </w:tcPr>
          <w:p w14:paraId="4D9185CB" w14:textId="77777777" w:rsidR="00B22FA7" w:rsidRPr="008F3A48" w:rsidRDefault="00390205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депутат</w:t>
            </w:r>
            <w:r w:rsidR="00B22FA7">
              <w:rPr>
                <w:rFonts w:cs="Times New Roman"/>
              </w:rPr>
              <w:t xml:space="preserve"> Совета депутатов </w:t>
            </w:r>
            <w:proofErr w:type="spellStart"/>
            <w:r w:rsidR="00B22FA7">
              <w:rPr>
                <w:rFonts w:cs="Times New Roman"/>
              </w:rPr>
              <w:t>г.о</w:t>
            </w:r>
            <w:proofErr w:type="spellEnd"/>
            <w:r w:rsidR="00B22FA7">
              <w:rPr>
                <w:rFonts w:cs="Times New Roman"/>
              </w:rPr>
              <w:t xml:space="preserve">. </w:t>
            </w:r>
            <w:proofErr w:type="spellStart"/>
            <w:r w:rsidR="00B22FA7">
              <w:rPr>
                <w:rFonts w:cs="Times New Roman"/>
              </w:rPr>
              <w:t>Электростааль</w:t>
            </w:r>
            <w:proofErr w:type="spellEnd"/>
          </w:p>
        </w:tc>
        <w:tc>
          <w:tcPr>
            <w:tcW w:w="1201" w:type="dxa"/>
            <w:shd w:val="clear" w:color="auto" w:fill="FFFFFF"/>
            <w:vAlign w:val="center"/>
          </w:tcPr>
          <w:p w14:paraId="62C6AD96" w14:textId="66054629" w:rsidR="00B22FA7" w:rsidRPr="008F3A48" w:rsidRDefault="005A31BA" w:rsidP="005A31BA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2170089.65</w:t>
            </w:r>
          </w:p>
        </w:tc>
        <w:tc>
          <w:tcPr>
            <w:tcW w:w="1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E4275" w14:textId="0779349E" w:rsidR="00B22FA7" w:rsidRDefault="005A31BA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88316" w14:textId="124780EF" w:rsidR="00B22FA7" w:rsidRDefault="005A31BA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98AC8" w14:textId="53503DFB" w:rsidR="00B22FA7" w:rsidRDefault="005A31BA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883.0</w:t>
            </w:r>
          </w:p>
          <w:p w14:paraId="4BADDF71" w14:textId="00D7C140" w:rsidR="00B22FA7" w:rsidRPr="00B22FA7" w:rsidRDefault="00B22FA7" w:rsidP="00B22FA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1C226" w14:textId="356B81DD" w:rsidR="00B22FA7" w:rsidRDefault="005A31BA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20C51" w14:textId="4A605FF2" w:rsidR="00B22FA7" w:rsidRDefault="00B22FA7" w:rsidP="005A31B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F311B" w14:textId="304A5BE6" w:rsidR="00B22FA7" w:rsidRPr="008F3A48" w:rsidRDefault="00B22FA7" w:rsidP="005A31B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8B9CB1" w14:textId="2B072E73" w:rsidR="00B22FA7" w:rsidRDefault="00B22FA7" w:rsidP="005A31B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20721DF" w14:textId="776BE79E" w:rsidR="007D52CE" w:rsidRPr="005A31BA" w:rsidRDefault="005A31BA" w:rsidP="0070270F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Ауди </w:t>
            </w:r>
            <w:r>
              <w:rPr>
                <w:rFonts w:cs="Times New Roman"/>
                <w:lang w:val="en-US"/>
              </w:rPr>
              <w:t>Q7</w:t>
            </w:r>
            <w:r>
              <w:rPr>
                <w:rFonts w:cs="Times New Roman"/>
              </w:rPr>
              <w:t xml:space="preserve"> 2013 г индивидуальная</w:t>
            </w:r>
          </w:p>
        </w:tc>
      </w:tr>
      <w:tr w:rsidR="005A31BA" w:rsidRPr="0024717C" w14:paraId="31BA2E90" w14:textId="77777777" w:rsidTr="005A31BA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7E7FC554" w14:textId="77777777" w:rsidR="005A31BA" w:rsidRDefault="005A31BA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14:paraId="06C213F1" w14:textId="77777777" w:rsidR="005A31BA" w:rsidRDefault="005A31BA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5E83B1BB" w14:textId="77777777" w:rsidR="005A31BA" w:rsidRDefault="005A31BA" w:rsidP="005A31BA">
            <w:pPr>
              <w:rPr>
                <w:rFonts w:cs="Times New Roman"/>
              </w:rPr>
            </w:pPr>
          </w:p>
        </w:tc>
        <w:tc>
          <w:tcPr>
            <w:tcW w:w="1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64113" w14:textId="359B9E98" w:rsidR="005A31BA" w:rsidRDefault="005A31BA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6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B768F" w14:textId="37171A1B" w:rsidR="005A31BA" w:rsidRDefault="005A31BA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индивидуальное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FFAC9" w14:textId="425FDFCF" w:rsidR="005A31BA" w:rsidRDefault="005A31BA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163.3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4924A" w14:textId="42FBAB90" w:rsidR="005A31BA" w:rsidRDefault="005A31BA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CED3D" w14:textId="77777777" w:rsidR="005A31BA" w:rsidRPr="00E83AAB" w:rsidRDefault="005A31BA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560B29" w14:textId="77777777" w:rsidR="005A31BA" w:rsidRPr="00E83AAB" w:rsidRDefault="005A31BA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F7011B" w14:textId="77777777" w:rsidR="005A31BA" w:rsidRDefault="005A31BA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DF24126" w14:textId="3E5425FC" w:rsidR="005A31BA" w:rsidRPr="005A31BA" w:rsidRDefault="005A31BA" w:rsidP="0070270F">
            <w:pPr>
              <w:rPr>
                <w:rFonts w:cs="Times New Roman"/>
              </w:rPr>
            </w:pPr>
            <w:r>
              <w:rPr>
                <w:rFonts w:cs="Times New Roman"/>
              </w:rPr>
              <w:t>Ауди</w:t>
            </w:r>
            <w:r>
              <w:rPr>
                <w:rFonts w:cs="Times New Roman"/>
                <w:lang w:val="en-US"/>
              </w:rPr>
              <w:t xml:space="preserve"> Q</w:t>
            </w:r>
            <w:r>
              <w:rPr>
                <w:rFonts w:cs="Times New Roman"/>
              </w:rPr>
              <w:t>5 2010 г индивидуальная</w:t>
            </w:r>
          </w:p>
        </w:tc>
      </w:tr>
      <w:tr w:rsidR="005A31BA" w:rsidRPr="0024717C" w14:paraId="150D4E92" w14:textId="77777777" w:rsidTr="005A31BA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257321E0" w14:textId="77777777" w:rsidR="005A31BA" w:rsidRDefault="005A31BA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14:paraId="4CE75E19" w14:textId="77777777" w:rsidR="005A31BA" w:rsidRDefault="005A31BA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6311C91C" w14:textId="77777777" w:rsidR="005A31BA" w:rsidRDefault="005A31BA" w:rsidP="005A31BA">
            <w:pPr>
              <w:rPr>
                <w:rFonts w:cs="Times New Roman"/>
              </w:rPr>
            </w:pPr>
          </w:p>
        </w:tc>
        <w:tc>
          <w:tcPr>
            <w:tcW w:w="1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5D23D2" w14:textId="657AAC76" w:rsidR="005A31BA" w:rsidRDefault="005A31BA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6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33F14D" w14:textId="28C17655" w:rsidR="005A31BA" w:rsidRDefault="005A31BA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индивидуальное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CF1C9" w14:textId="42AF2FA7" w:rsidR="005A31BA" w:rsidRDefault="005A31BA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42.7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48B8E" w14:textId="5BFC75E5" w:rsidR="005A31BA" w:rsidRDefault="005A31BA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BA90C4" w14:textId="77777777" w:rsidR="005A31BA" w:rsidRPr="00E83AAB" w:rsidRDefault="005A31BA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0824C" w14:textId="77777777" w:rsidR="005A31BA" w:rsidRPr="00E83AAB" w:rsidRDefault="005A31BA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3884F" w14:textId="77777777" w:rsidR="005A31BA" w:rsidRDefault="005A31BA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AB10B5A" w14:textId="77777777" w:rsidR="005A31BA" w:rsidRPr="008F3A48" w:rsidRDefault="005A31BA" w:rsidP="0070270F">
            <w:pPr>
              <w:rPr>
                <w:rFonts w:cs="Times New Roman"/>
              </w:rPr>
            </w:pPr>
          </w:p>
        </w:tc>
      </w:tr>
      <w:tr w:rsidR="00E83AAB" w:rsidRPr="0024717C" w14:paraId="6D646B3F" w14:textId="77777777" w:rsidTr="005A31BA">
        <w:trPr>
          <w:trHeight w:val="1075"/>
        </w:trPr>
        <w:tc>
          <w:tcPr>
            <w:tcW w:w="1579" w:type="dxa"/>
            <w:shd w:val="clear" w:color="auto" w:fill="FFFFFF"/>
            <w:vAlign w:val="center"/>
          </w:tcPr>
          <w:p w14:paraId="6FF39D6E" w14:textId="11089A5F" w:rsidR="00B22FA7" w:rsidRPr="008F3A48" w:rsidRDefault="005A31BA" w:rsidP="00A23B1E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Нечунаева</w:t>
            </w:r>
            <w:proofErr w:type="spellEnd"/>
            <w:r>
              <w:rPr>
                <w:rFonts w:cs="Times New Roman"/>
              </w:rPr>
              <w:t xml:space="preserve"> Екатерина Александровна</w:t>
            </w:r>
          </w:p>
        </w:tc>
        <w:tc>
          <w:tcPr>
            <w:tcW w:w="1510" w:type="dxa"/>
            <w:shd w:val="clear" w:color="auto" w:fill="FFFFFF"/>
            <w:vAlign w:val="center"/>
          </w:tcPr>
          <w:p w14:paraId="6FEB731A" w14:textId="77777777" w:rsidR="00B22FA7" w:rsidRPr="008F3A48" w:rsidRDefault="00E83AAB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супруга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36ABAD3F" w14:textId="6D92D3FC" w:rsidR="00B22FA7" w:rsidRPr="008F3A48" w:rsidRDefault="005A31BA" w:rsidP="005A31BA">
            <w:pPr>
              <w:rPr>
                <w:rFonts w:cs="Times New Roman"/>
              </w:rPr>
            </w:pPr>
            <w:r>
              <w:rPr>
                <w:rFonts w:cs="Times New Roman"/>
              </w:rPr>
              <w:t>11.35</w:t>
            </w:r>
          </w:p>
        </w:tc>
        <w:tc>
          <w:tcPr>
            <w:tcW w:w="1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22D04" w14:textId="44A40EC3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25D836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23E43682" w14:textId="4C3A12AB" w:rsidR="00B22FA7" w:rsidRPr="00B22FA7" w:rsidRDefault="00B22FA7" w:rsidP="00B22FA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BD71F" w14:textId="77777777" w:rsidR="00B22FA7" w:rsidRDefault="00B22FA7" w:rsidP="005A31BA">
            <w:pPr>
              <w:rPr>
                <w:rFonts w:cs="Times New Roman"/>
                <w:sz w:val="20"/>
                <w:szCs w:val="20"/>
              </w:rPr>
            </w:pPr>
          </w:p>
          <w:p w14:paraId="32488097" w14:textId="08E3E6C1" w:rsidR="00B22FA7" w:rsidRPr="00B22FA7" w:rsidRDefault="00B22FA7" w:rsidP="00B22FA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9E528" w14:textId="20D0B86E" w:rsidR="00B22FA7" w:rsidRDefault="00B22FA7" w:rsidP="005A31B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8E585" w14:textId="3431D87B" w:rsidR="00B22FA7" w:rsidRDefault="00B22FA7" w:rsidP="005A31B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9E111" w14:textId="3CD3076E" w:rsidR="00B22FA7" w:rsidRPr="008F3A48" w:rsidRDefault="00B22FA7" w:rsidP="005A31B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C1EBE" w14:textId="260717E1" w:rsidR="00B22FA7" w:rsidRDefault="00B22FA7" w:rsidP="005A31B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764497F" w14:textId="774AACBD"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E83AAB" w:rsidRPr="0024717C" w14:paraId="022B8E35" w14:textId="77777777" w:rsidTr="005A31BA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0CE1CDEA" w14:textId="08719C80" w:rsidR="00B22FA7" w:rsidRPr="008F3A48" w:rsidRDefault="005A31BA" w:rsidP="00A23B1E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Нечунаев</w:t>
            </w:r>
            <w:proofErr w:type="spellEnd"/>
            <w:r>
              <w:rPr>
                <w:rFonts w:cs="Times New Roman"/>
              </w:rPr>
              <w:t xml:space="preserve"> Михаил Александрович</w:t>
            </w:r>
          </w:p>
        </w:tc>
        <w:tc>
          <w:tcPr>
            <w:tcW w:w="1510" w:type="dxa"/>
            <w:shd w:val="clear" w:color="auto" w:fill="FFFFFF"/>
            <w:vAlign w:val="center"/>
          </w:tcPr>
          <w:p w14:paraId="4DA53491" w14:textId="2A3AC058" w:rsidR="00B22FA7" w:rsidRPr="008F3A48" w:rsidRDefault="005A31BA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сын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55DE7F1C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F263E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B06E4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B44805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BD6F0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1770E" w14:textId="2AF1AD7D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30FA99" w14:textId="36674775"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AA75C" w14:textId="3D7E77FF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9C33DED" w14:textId="77777777"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E83AAB" w:rsidRPr="0024717C" w14:paraId="091CC953" w14:textId="77777777" w:rsidTr="005A31BA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5BFB4A50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14:paraId="525ECEB5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1A2CD8F6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C1BBA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0778D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732EA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91AEB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A7008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8A166" w14:textId="77777777"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48C44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C95C7C0" w14:textId="77777777" w:rsidR="00B22FA7" w:rsidRPr="008F3A48" w:rsidRDefault="00B22FA7" w:rsidP="0070270F">
            <w:pPr>
              <w:rPr>
                <w:rFonts w:cs="Times New Roman"/>
              </w:rPr>
            </w:pPr>
          </w:p>
        </w:tc>
      </w:tr>
    </w:tbl>
    <w:p w14:paraId="30642DF3" w14:textId="77777777" w:rsidR="002E400D" w:rsidRPr="00390205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RPr="00390205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00D"/>
    <w:rsid w:val="000716A8"/>
    <w:rsid w:val="000A0F66"/>
    <w:rsid w:val="00190FB1"/>
    <w:rsid w:val="002861C6"/>
    <w:rsid w:val="002E400D"/>
    <w:rsid w:val="003358ED"/>
    <w:rsid w:val="00390205"/>
    <w:rsid w:val="005277CE"/>
    <w:rsid w:val="005A31BA"/>
    <w:rsid w:val="006322DB"/>
    <w:rsid w:val="00760925"/>
    <w:rsid w:val="00781550"/>
    <w:rsid w:val="007C5A8A"/>
    <w:rsid w:val="007D52CE"/>
    <w:rsid w:val="009767FE"/>
    <w:rsid w:val="00A23B1E"/>
    <w:rsid w:val="00A57560"/>
    <w:rsid w:val="00AD1F34"/>
    <w:rsid w:val="00AD39EB"/>
    <w:rsid w:val="00B018DD"/>
    <w:rsid w:val="00B22FA7"/>
    <w:rsid w:val="00B8074C"/>
    <w:rsid w:val="00C71D58"/>
    <w:rsid w:val="00CB48C4"/>
    <w:rsid w:val="00CF3D73"/>
    <w:rsid w:val="00D716A6"/>
    <w:rsid w:val="00E03101"/>
    <w:rsid w:val="00E2561B"/>
    <w:rsid w:val="00E332C7"/>
    <w:rsid w:val="00E51C8F"/>
    <w:rsid w:val="00E67B8E"/>
    <w:rsid w:val="00E83AAB"/>
    <w:rsid w:val="00F2731F"/>
    <w:rsid w:val="00F869EB"/>
    <w:rsid w:val="00FE7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1DAE85"/>
  <w15:docId w15:val="{79E19C34-1185-41BD-B7B5-CF7465CCC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USER</cp:lastModifiedBy>
  <cp:revision>14</cp:revision>
  <cp:lastPrinted>2018-04-24T06:04:00Z</cp:lastPrinted>
  <dcterms:created xsi:type="dcterms:W3CDTF">2018-08-09T09:51:00Z</dcterms:created>
  <dcterms:modified xsi:type="dcterms:W3CDTF">2021-06-23T09:34:00Z</dcterms:modified>
</cp:coreProperties>
</file>